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27E4" w14:textId="52CBBED5" w:rsidR="006844A1" w:rsidRPr="00693C1A" w:rsidRDefault="00693C1A" w:rsidP="00693C1A">
      <w:pPr>
        <w:jc w:val="center"/>
        <w:rPr>
          <w:rFonts w:ascii="Arial" w:hAnsi="Arial" w:cs="Arial"/>
          <w:sz w:val="28"/>
          <w:szCs w:val="28"/>
        </w:rPr>
      </w:pPr>
      <w:r w:rsidRPr="00693C1A">
        <w:rPr>
          <w:rFonts w:ascii="Arial" w:hAnsi="Arial" w:cs="Arial"/>
          <w:sz w:val="28"/>
          <w:szCs w:val="28"/>
        </w:rPr>
        <w:t xml:space="preserve">SCHEDA TECNICA  - </w:t>
      </w:r>
      <w:r w:rsidR="00FF0C3C">
        <w:rPr>
          <w:rFonts w:ascii="Arial" w:hAnsi="Arial" w:cs="Arial"/>
          <w:sz w:val="28"/>
          <w:szCs w:val="28"/>
        </w:rPr>
        <w:t xml:space="preserve"> </w:t>
      </w:r>
      <w:r w:rsidRPr="00693C1A">
        <w:rPr>
          <w:rFonts w:ascii="Arial" w:hAnsi="Arial" w:cs="Arial"/>
          <w:sz w:val="28"/>
          <w:szCs w:val="28"/>
        </w:rPr>
        <w:t>DATENBLATT</w:t>
      </w:r>
    </w:p>
    <w:p w14:paraId="7835685D" w14:textId="7B386751" w:rsidR="00693C1A" w:rsidRDefault="00693C1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693C1A" w14:paraId="0FABF493" w14:textId="77777777" w:rsidTr="00693C1A">
        <w:tc>
          <w:tcPr>
            <w:tcW w:w="3823" w:type="dxa"/>
          </w:tcPr>
          <w:p w14:paraId="451FF5D2" w14:textId="03CE6356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- </w:t>
            </w:r>
            <w:r w:rsidR="00361A82">
              <w:rPr>
                <w:rFonts w:ascii="Arial" w:hAnsi="Arial" w:cs="Arial"/>
              </w:rPr>
              <w:t>Marke</w:t>
            </w:r>
          </w:p>
        </w:tc>
        <w:tc>
          <w:tcPr>
            <w:tcW w:w="3260" w:type="dxa"/>
          </w:tcPr>
          <w:p w14:paraId="76265CDE" w14:textId="22E26207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MALAGUTI</w:t>
            </w:r>
          </w:p>
        </w:tc>
      </w:tr>
      <w:tr w:rsidR="00693C1A" w14:paraId="55CA8A8C" w14:textId="77777777" w:rsidTr="00693C1A">
        <w:tc>
          <w:tcPr>
            <w:tcW w:w="3823" w:type="dxa"/>
          </w:tcPr>
          <w:p w14:paraId="52D25D9A" w14:textId="4A3BB8FA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Modello - Modell</w:t>
            </w:r>
          </w:p>
        </w:tc>
        <w:tc>
          <w:tcPr>
            <w:tcW w:w="3260" w:type="dxa"/>
          </w:tcPr>
          <w:p w14:paraId="6B5DD19B" w14:textId="2EF25F27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FF0C3C">
              <w:rPr>
                <w:rFonts w:ascii="Arial" w:hAnsi="Arial" w:cs="Arial"/>
              </w:rPr>
              <w:t xml:space="preserve"> 50</w:t>
            </w:r>
          </w:p>
        </w:tc>
      </w:tr>
      <w:tr w:rsidR="00693C1A" w14:paraId="0DEEE92C" w14:textId="77777777" w:rsidTr="00693C1A">
        <w:tc>
          <w:tcPr>
            <w:tcW w:w="3823" w:type="dxa"/>
          </w:tcPr>
          <w:p w14:paraId="5631FE1E" w14:textId="6A04449C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Targa </w:t>
            </w:r>
            <w:r w:rsidR="004903D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Kennzeichen</w:t>
            </w:r>
          </w:p>
        </w:tc>
        <w:tc>
          <w:tcPr>
            <w:tcW w:w="3260" w:type="dxa"/>
          </w:tcPr>
          <w:p w14:paraId="56EE95E5" w14:textId="3E5D7FEE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X43ZSX</w:t>
            </w:r>
          </w:p>
        </w:tc>
      </w:tr>
      <w:tr w:rsidR="00693C1A" w14:paraId="62BA867A" w14:textId="77777777" w:rsidTr="00693C1A">
        <w:tc>
          <w:tcPr>
            <w:tcW w:w="3823" w:type="dxa"/>
          </w:tcPr>
          <w:p w14:paraId="2174055E" w14:textId="2EAAA420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Euro – Euro Klasse</w:t>
            </w:r>
          </w:p>
        </w:tc>
        <w:tc>
          <w:tcPr>
            <w:tcW w:w="3260" w:type="dxa"/>
          </w:tcPr>
          <w:p w14:paraId="7AFEAC74" w14:textId="63671FC3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3C1A" w14:paraId="4EBCC6A1" w14:textId="77777777" w:rsidTr="00693C1A">
        <w:tc>
          <w:tcPr>
            <w:tcW w:w="3823" w:type="dxa"/>
          </w:tcPr>
          <w:p w14:paraId="28C5D0FC" w14:textId="77F16391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Immatricolazione </w:t>
            </w:r>
            <w:r w:rsidR="004903D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Zulassung</w:t>
            </w:r>
          </w:p>
        </w:tc>
        <w:tc>
          <w:tcPr>
            <w:tcW w:w="3260" w:type="dxa"/>
          </w:tcPr>
          <w:p w14:paraId="47EF2525" w14:textId="3BEDF0DD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</w:t>
            </w:r>
            <w:r w:rsidR="004903D2">
              <w:rPr>
                <w:rFonts w:ascii="Arial" w:hAnsi="Arial" w:cs="Arial"/>
              </w:rPr>
              <w:t>0</w:t>
            </w:r>
          </w:p>
        </w:tc>
      </w:tr>
      <w:tr w:rsidR="00693C1A" w14:paraId="65EC61F9" w14:textId="77777777" w:rsidTr="00693C1A">
        <w:tc>
          <w:tcPr>
            <w:tcW w:w="3823" w:type="dxa"/>
          </w:tcPr>
          <w:p w14:paraId="08202F07" w14:textId="5F870527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Revisione </w:t>
            </w:r>
            <w:r w:rsidR="004903D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61A82">
              <w:rPr>
                <w:rFonts w:ascii="Arial" w:hAnsi="Arial" w:cs="Arial"/>
              </w:rPr>
              <w:t>Prüfung</w:t>
            </w:r>
          </w:p>
        </w:tc>
        <w:tc>
          <w:tcPr>
            <w:tcW w:w="3260" w:type="dxa"/>
          </w:tcPr>
          <w:p w14:paraId="55B8DBEF" w14:textId="5AF59AB3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11.01.2021</w:t>
            </w:r>
          </w:p>
        </w:tc>
      </w:tr>
      <w:tr w:rsidR="00693C1A" w14:paraId="2C932B18" w14:textId="77777777" w:rsidTr="00693C1A">
        <w:tc>
          <w:tcPr>
            <w:tcW w:w="3823" w:type="dxa"/>
          </w:tcPr>
          <w:p w14:paraId="4B1D9037" w14:textId="266CF910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Gomme </w:t>
            </w:r>
            <w:r w:rsidR="004903D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Reifen</w:t>
            </w:r>
          </w:p>
        </w:tc>
        <w:tc>
          <w:tcPr>
            <w:tcW w:w="3260" w:type="dxa"/>
          </w:tcPr>
          <w:p w14:paraId="483259E2" w14:textId="420ABC9E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 w:rsidRPr="00693C1A">
              <w:rPr>
                <w:rFonts w:ascii="Arial" w:hAnsi="Arial" w:cs="Arial"/>
              </w:rPr>
              <w:t>Ant. = 90/80-16  M/C 52P</w:t>
            </w:r>
          </w:p>
        </w:tc>
      </w:tr>
      <w:tr w:rsidR="00693C1A" w14:paraId="79065E7D" w14:textId="77777777" w:rsidTr="00693C1A">
        <w:tc>
          <w:tcPr>
            <w:tcW w:w="3823" w:type="dxa"/>
          </w:tcPr>
          <w:p w14:paraId="6AE7D684" w14:textId="77777777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1D664F" w14:textId="0B0115FE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 w:rsidRPr="00693C1A">
              <w:rPr>
                <w:rFonts w:ascii="Arial" w:hAnsi="Arial" w:cs="Arial"/>
              </w:rPr>
              <w:t>Pos. = 100/80-16  M/C 52P</w:t>
            </w:r>
          </w:p>
        </w:tc>
      </w:tr>
      <w:tr w:rsidR="004903D2" w14:paraId="27678BC7" w14:textId="77777777" w:rsidTr="00693C1A">
        <w:tc>
          <w:tcPr>
            <w:tcW w:w="3823" w:type="dxa"/>
          </w:tcPr>
          <w:p w14:paraId="6EDFF7A1" w14:textId="7DEBEB9B" w:rsidR="004903D2" w:rsidRDefault="004903D2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Potenza - Leistung</w:t>
            </w:r>
          </w:p>
        </w:tc>
        <w:tc>
          <w:tcPr>
            <w:tcW w:w="3260" w:type="dxa"/>
          </w:tcPr>
          <w:p w14:paraId="212BC66A" w14:textId="5731647C" w:rsidR="004903D2" w:rsidRPr="00693C1A" w:rsidRDefault="004903D2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903D2" w14:paraId="1BB805DE" w14:textId="77777777" w:rsidTr="00693C1A">
        <w:tc>
          <w:tcPr>
            <w:tcW w:w="3823" w:type="dxa"/>
          </w:tcPr>
          <w:p w14:paraId="0805CDBE" w14:textId="7EADE088" w:rsidR="004903D2" w:rsidRDefault="004903D2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Carburante - Treibstoff</w:t>
            </w:r>
          </w:p>
        </w:tc>
        <w:tc>
          <w:tcPr>
            <w:tcW w:w="3260" w:type="dxa"/>
          </w:tcPr>
          <w:p w14:paraId="61B29982" w14:textId="6550F69D" w:rsidR="004903D2" w:rsidRDefault="004903D2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Benzina - Benzin</w:t>
            </w:r>
          </w:p>
        </w:tc>
      </w:tr>
      <w:tr w:rsidR="00693C1A" w14:paraId="2532E323" w14:textId="77777777" w:rsidTr="00693C1A">
        <w:tc>
          <w:tcPr>
            <w:tcW w:w="3823" w:type="dxa"/>
          </w:tcPr>
          <w:p w14:paraId="1CF340B9" w14:textId="31CCE70A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Percorrenza km – K</w:t>
            </w:r>
            <w:r w:rsidR="00640EF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-Stand</w:t>
            </w:r>
          </w:p>
        </w:tc>
        <w:tc>
          <w:tcPr>
            <w:tcW w:w="3260" w:type="dxa"/>
          </w:tcPr>
          <w:p w14:paraId="3B06CC4E" w14:textId="58A8EB61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</w:t>
            </w:r>
          </w:p>
        </w:tc>
      </w:tr>
      <w:tr w:rsidR="00693C1A" w14:paraId="44C256B6" w14:textId="77777777" w:rsidTr="00693C1A">
        <w:tc>
          <w:tcPr>
            <w:tcW w:w="3823" w:type="dxa"/>
          </w:tcPr>
          <w:p w14:paraId="6E6F4651" w14:textId="6C4164F2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 d’uso - Gebrauchzustand</w:t>
            </w:r>
          </w:p>
        </w:tc>
        <w:tc>
          <w:tcPr>
            <w:tcW w:w="3260" w:type="dxa"/>
          </w:tcPr>
          <w:p w14:paraId="3DE98856" w14:textId="4D07C0CF" w:rsidR="00693C1A" w:rsidRDefault="00693C1A" w:rsidP="00693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 - Gut</w:t>
            </w:r>
          </w:p>
        </w:tc>
      </w:tr>
    </w:tbl>
    <w:p w14:paraId="3DE078F9" w14:textId="77777777" w:rsidR="00693C1A" w:rsidRPr="00693C1A" w:rsidRDefault="00693C1A">
      <w:pPr>
        <w:rPr>
          <w:rFonts w:ascii="Arial" w:hAnsi="Arial" w:cs="Arial"/>
        </w:rPr>
      </w:pPr>
    </w:p>
    <w:sectPr w:rsidR="00693C1A" w:rsidRPr="00693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1A"/>
    <w:rsid w:val="00361A82"/>
    <w:rsid w:val="004903D2"/>
    <w:rsid w:val="00604E34"/>
    <w:rsid w:val="00640EFC"/>
    <w:rsid w:val="006844A1"/>
    <w:rsid w:val="00693C1A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B598"/>
  <w15:chartTrackingRefBased/>
  <w15:docId w15:val="{22755E28-8D6A-4582-BAD6-BC83EC2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Merante</dc:creator>
  <cp:keywords/>
  <dc:description/>
  <cp:lastModifiedBy>Catia Merante</cp:lastModifiedBy>
  <cp:revision>5</cp:revision>
  <dcterms:created xsi:type="dcterms:W3CDTF">2023-02-06T11:00:00Z</dcterms:created>
  <dcterms:modified xsi:type="dcterms:W3CDTF">2023-02-06T14:21:00Z</dcterms:modified>
</cp:coreProperties>
</file>